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DC8E" w14:textId="6BE66537" w:rsidR="004A1369" w:rsidRDefault="00D41957" w:rsidP="00585E3D">
      <w:pPr>
        <w:jc w:val="center"/>
        <w:rPr>
          <w:sz w:val="40"/>
          <w:szCs w:val="40"/>
        </w:rPr>
      </w:pPr>
      <w:r>
        <w:rPr>
          <w:sz w:val="40"/>
          <w:szCs w:val="40"/>
        </w:rPr>
        <w:t xml:space="preserve">~WELCOME TO THE </w:t>
      </w:r>
      <w:r w:rsidR="000C052C">
        <w:rPr>
          <w:sz w:val="40"/>
          <w:szCs w:val="40"/>
        </w:rPr>
        <w:t xml:space="preserve">CRAWLER &amp; </w:t>
      </w:r>
      <w:r>
        <w:rPr>
          <w:sz w:val="40"/>
          <w:szCs w:val="40"/>
        </w:rPr>
        <w:t>WALK</w:t>
      </w:r>
      <w:r w:rsidR="007B0C27">
        <w:rPr>
          <w:sz w:val="40"/>
          <w:szCs w:val="40"/>
        </w:rPr>
        <w:t>ER</w:t>
      </w:r>
      <w:r w:rsidR="004A1369" w:rsidRPr="00A26D13">
        <w:rPr>
          <w:sz w:val="40"/>
          <w:szCs w:val="40"/>
        </w:rPr>
        <w:t xml:space="preserve"> ROOM</w:t>
      </w:r>
      <w:r w:rsidR="00194D22">
        <w:rPr>
          <w:sz w:val="40"/>
          <w:szCs w:val="40"/>
        </w:rPr>
        <w:t>S</w:t>
      </w:r>
      <w:r w:rsidR="004A1369" w:rsidRPr="00A26D13">
        <w:rPr>
          <w:sz w:val="40"/>
          <w:szCs w:val="40"/>
        </w:rPr>
        <w:t>~</w:t>
      </w:r>
    </w:p>
    <w:p w14:paraId="75EE4F74" w14:textId="1674E10D" w:rsidR="000C052C" w:rsidRDefault="000C052C" w:rsidP="000C052C">
      <w:pPr>
        <w:pStyle w:val="ListParagraph"/>
        <w:ind w:left="400"/>
        <w:jc w:val="center"/>
        <w:rPr>
          <w:sz w:val="20"/>
          <w:szCs w:val="20"/>
        </w:rPr>
      </w:pPr>
      <w:r>
        <w:rPr>
          <w:sz w:val="20"/>
          <w:szCs w:val="20"/>
        </w:rPr>
        <w:t>(</w:t>
      </w:r>
      <w:r w:rsidRPr="000C052C">
        <w:rPr>
          <w:sz w:val="20"/>
          <w:szCs w:val="20"/>
        </w:rPr>
        <w:t xml:space="preserve">CRAWLERS ARE </w:t>
      </w:r>
      <w:r w:rsidR="004D5528">
        <w:rPr>
          <w:sz w:val="20"/>
          <w:szCs w:val="20"/>
        </w:rPr>
        <w:t xml:space="preserve">APPROXIMATLY </w:t>
      </w:r>
      <w:r w:rsidRPr="000C052C">
        <w:rPr>
          <w:sz w:val="20"/>
          <w:szCs w:val="20"/>
        </w:rPr>
        <w:t xml:space="preserve">1-1 ½ YEAR OLDS &amp; WALKERS ARE </w:t>
      </w:r>
      <w:r w:rsidR="004D5528">
        <w:rPr>
          <w:sz w:val="20"/>
          <w:szCs w:val="20"/>
        </w:rPr>
        <w:t xml:space="preserve">APPROXIMATLY </w:t>
      </w:r>
      <w:r w:rsidRPr="000C052C">
        <w:rPr>
          <w:sz w:val="20"/>
          <w:szCs w:val="20"/>
        </w:rPr>
        <w:t>1 ½ -2 YEAR OLDS</w:t>
      </w:r>
      <w:r w:rsidR="004D5528">
        <w:rPr>
          <w:sz w:val="20"/>
          <w:szCs w:val="20"/>
        </w:rPr>
        <w:t>)</w:t>
      </w:r>
    </w:p>
    <w:p w14:paraId="005C7D23" w14:textId="77777777" w:rsidR="00F97815" w:rsidRPr="000C052C" w:rsidRDefault="00F97815" w:rsidP="000C052C">
      <w:pPr>
        <w:pStyle w:val="ListParagraph"/>
        <w:ind w:left="400"/>
        <w:jc w:val="center"/>
        <w:rPr>
          <w:sz w:val="20"/>
          <w:szCs w:val="20"/>
        </w:rPr>
      </w:pPr>
    </w:p>
    <w:p w14:paraId="203307B1" w14:textId="5FE56856" w:rsidR="00D42454" w:rsidRDefault="009A7E13" w:rsidP="004A1369">
      <w:r w:rsidRPr="004C725A">
        <w:tab/>
        <w:t xml:space="preserve">Pick up and drop off </w:t>
      </w:r>
      <w:r w:rsidR="004C725A">
        <w:t>are</w:t>
      </w:r>
      <w:r w:rsidRPr="004C725A">
        <w:t xml:space="preserve"> curbside and done in the lower lot, closes</w:t>
      </w:r>
      <w:r w:rsidR="0068187D" w:rsidRPr="004C725A">
        <w:t>t</w:t>
      </w:r>
      <w:r w:rsidRPr="004C725A">
        <w:t xml:space="preserve"> to the church entrance, not the gym entrance.  The staff will sign your child/children in on and out each day. In order to relay daily information accurately pl</w:t>
      </w:r>
      <w:r w:rsidRPr="004C725A">
        <w:rPr>
          <w:color w:val="000000" w:themeColor="text1"/>
        </w:rPr>
        <w:t xml:space="preserve">ease write down and put it in their bag for the staff to read once in the classroom or email it in advance to </w:t>
      </w:r>
      <w:hyperlink r:id="rId5" w:history="1">
        <w:r w:rsidRPr="004C725A">
          <w:rPr>
            <w:rStyle w:val="Hyperlink"/>
            <w:color w:val="000000" w:themeColor="text1"/>
          </w:rPr>
          <w:t>faithlutheranps@gmail.com</w:t>
        </w:r>
      </w:hyperlink>
      <w:r w:rsidRPr="004C725A">
        <w:rPr>
          <w:color w:val="000000" w:themeColor="text1"/>
        </w:rPr>
        <w:t xml:space="preserve"> and it will be printed and given to the staff.  </w:t>
      </w:r>
      <w:r w:rsidR="008412DC" w:rsidRPr="004C725A">
        <w:t>Such information may include</w:t>
      </w:r>
      <w:r w:rsidR="004A1369" w:rsidRPr="004C725A">
        <w:t xml:space="preserve">- someone new is picking the child up that day, child is getting picked up early, child is not feeling well, child didn’t sleep well, and/or child will need medicine. </w:t>
      </w:r>
    </w:p>
    <w:p w14:paraId="64868B6C" w14:textId="77777777" w:rsidR="004C725A" w:rsidRPr="004C725A" w:rsidRDefault="004C725A" w:rsidP="004A1369">
      <w:pPr>
        <w:rPr>
          <w:sz w:val="10"/>
          <w:szCs w:val="10"/>
        </w:rPr>
      </w:pPr>
    </w:p>
    <w:p w14:paraId="0CF7CBB0" w14:textId="7EE0A226" w:rsidR="009A7E13" w:rsidRDefault="009A7E13" w:rsidP="004A1369">
      <w:r w:rsidRPr="004C725A">
        <w:tab/>
        <w:t xml:space="preserve">Items to consider leaving with us may include – diapers, extra clothes, diaper rash cream, sunscreen, extra sippy style cup and extra pacifier.  If you are using cloth </w:t>
      </w:r>
      <w:r w:rsidR="00FD3C7D" w:rsidRPr="004C725A">
        <w:t>diapers,</w:t>
      </w:r>
      <w:r w:rsidRPr="004C725A">
        <w:t xml:space="preserve"> please provide a wet/dry bag to be sent home every day.  We will not be able to clean or rinse dirty clothes or cloth diapers.  They will be sent home dirty in a plastic bag.  PLEASE label everything!!</w:t>
      </w:r>
    </w:p>
    <w:p w14:paraId="3FCE9D8D" w14:textId="77777777" w:rsidR="004C725A" w:rsidRPr="004C725A" w:rsidRDefault="004C725A" w:rsidP="004A1369">
      <w:pPr>
        <w:rPr>
          <w:sz w:val="10"/>
          <w:szCs w:val="10"/>
        </w:rPr>
      </w:pPr>
    </w:p>
    <w:p w14:paraId="44858894" w14:textId="51B2DFB4" w:rsidR="00682962" w:rsidRDefault="00682962" w:rsidP="004A1369">
      <w:r w:rsidRPr="004C725A">
        <w:tab/>
        <w:t>Please only send in one cup and one bag/tote.  It eliminates confusion and makes packing everyone up easier at the end of the day.  Please label said items as well.</w:t>
      </w:r>
    </w:p>
    <w:p w14:paraId="477B2F1B" w14:textId="77777777" w:rsidR="004C725A" w:rsidRPr="004C725A" w:rsidRDefault="004C725A" w:rsidP="004A1369">
      <w:pPr>
        <w:rPr>
          <w:sz w:val="10"/>
          <w:szCs w:val="10"/>
        </w:rPr>
      </w:pPr>
    </w:p>
    <w:p w14:paraId="4D1FDFF8" w14:textId="0AB99620" w:rsidR="00FF7100" w:rsidRPr="004C725A" w:rsidRDefault="00FF7100" w:rsidP="004A1369">
      <w:r w:rsidRPr="004C725A">
        <w:tab/>
      </w:r>
      <w:r w:rsidR="004A1369" w:rsidRPr="004C725A">
        <w:t xml:space="preserve">We do have a classroom schedule that we do our best to </w:t>
      </w:r>
      <w:r w:rsidR="00585E3D" w:rsidRPr="004C725A">
        <w:t>follow everyday.  We have---</w:t>
      </w:r>
      <w:r w:rsidR="006704D2" w:rsidRPr="004C725A">
        <w:t xml:space="preserve"> craft</w:t>
      </w:r>
      <w:r w:rsidR="004A1369" w:rsidRPr="004C725A">
        <w:t xml:space="preserve"> time, </w:t>
      </w:r>
      <w:proofErr w:type="gramStart"/>
      <w:r w:rsidR="004A1369" w:rsidRPr="004C725A">
        <w:t>Jesus</w:t>
      </w:r>
      <w:proofErr w:type="gramEnd"/>
      <w:r w:rsidR="004A1369" w:rsidRPr="004C725A">
        <w:t xml:space="preserve"> time</w:t>
      </w:r>
      <w:r w:rsidR="008412DC" w:rsidRPr="004C725A">
        <w:t>, music time</w:t>
      </w:r>
      <w:r w:rsidR="004A1369" w:rsidRPr="004C725A">
        <w:t>, gross and fine mot</w:t>
      </w:r>
      <w:r w:rsidR="00585E3D" w:rsidRPr="004C725A">
        <w:t>or skills time.  We also work on having</w:t>
      </w:r>
      <w:r w:rsidR="004A1369" w:rsidRPr="004C725A">
        <w:t xml:space="preserve"> the children follow directions, sharing, taking turns, </w:t>
      </w:r>
      <w:proofErr w:type="gramStart"/>
      <w:r w:rsidR="004A1369" w:rsidRPr="004C725A">
        <w:t>waiting</w:t>
      </w:r>
      <w:proofErr w:type="gramEnd"/>
      <w:r w:rsidR="004A1369" w:rsidRPr="004C725A">
        <w:t xml:space="preserve"> and walking in line, hand washing, sitting at the table on their bottoms, </w:t>
      </w:r>
      <w:r w:rsidR="00067AA9" w:rsidRPr="004C725A">
        <w:t xml:space="preserve">self feeding, </w:t>
      </w:r>
      <w:r w:rsidR="004A1369" w:rsidRPr="004C725A">
        <w:t>using their words instead of actions,</w:t>
      </w:r>
      <w:r w:rsidR="00067AA9" w:rsidRPr="004C725A">
        <w:t xml:space="preserve"> potty training</w:t>
      </w:r>
      <w:r w:rsidR="009A7E13" w:rsidRPr="004C725A">
        <w:t xml:space="preserve"> (if child shows an interest)</w:t>
      </w:r>
      <w:r w:rsidR="00067AA9" w:rsidRPr="004C725A">
        <w:t xml:space="preserve">, </w:t>
      </w:r>
      <w:r w:rsidR="004A1369" w:rsidRPr="004C725A">
        <w:t>keeping their hands to themselves, independent</w:t>
      </w:r>
      <w:r w:rsidR="00585E3D" w:rsidRPr="004C725A">
        <w:t xml:space="preserve"> play, </w:t>
      </w:r>
      <w:r w:rsidR="008412DC" w:rsidRPr="004C725A">
        <w:t>parallel</w:t>
      </w:r>
      <w:r w:rsidR="00585E3D" w:rsidRPr="004C725A">
        <w:t xml:space="preserve"> play</w:t>
      </w:r>
      <w:r w:rsidR="004A1369" w:rsidRPr="004C725A">
        <w:t xml:space="preserve"> and group play.</w:t>
      </w:r>
    </w:p>
    <w:p w14:paraId="60BAE631" w14:textId="77777777" w:rsidR="00D42454" w:rsidRPr="004C725A" w:rsidRDefault="00D42454" w:rsidP="004A1369">
      <w:pPr>
        <w:rPr>
          <w:sz w:val="16"/>
          <w:szCs w:val="16"/>
        </w:rPr>
      </w:pPr>
    </w:p>
    <w:p w14:paraId="38BD1032" w14:textId="18B539C7" w:rsidR="0073578D" w:rsidRPr="004C725A" w:rsidRDefault="0073578D" w:rsidP="004A1369">
      <w:pPr>
        <w:rPr>
          <w:b/>
        </w:rPr>
      </w:pPr>
      <w:r w:rsidRPr="004C725A">
        <w:rPr>
          <w:b/>
        </w:rPr>
        <w:t>Classroom schedule:</w:t>
      </w:r>
    </w:p>
    <w:p w14:paraId="05CFBA2B" w14:textId="469ED133" w:rsidR="0073578D" w:rsidRDefault="0073578D" w:rsidP="004A1369">
      <w:r w:rsidRPr="004C725A">
        <w:t xml:space="preserve">They all experience during the day:  free play on the carpeted area, activities at the table (puzzles, coloring, play dough, shaving cream, painting…) craft time, </w:t>
      </w:r>
      <w:proofErr w:type="gramStart"/>
      <w:r w:rsidRPr="004C725A">
        <w:t>Jesus</w:t>
      </w:r>
      <w:proofErr w:type="gramEnd"/>
      <w:r w:rsidRPr="004C725A">
        <w:t xml:space="preserve"> time (bible lesson, books and songs) and gross motor (free play and organized games and/or action songs).</w:t>
      </w:r>
    </w:p>
    <w:p w14:paraId="1EE1C268" w14:textId="77777777" w:rsidR="004C725A" w:rsidRPr="004C725A" w:rsidRDefault="004C725A" w:rsidP="004A1369">
      <w:pPr>
        <w:rPr>
          <w:sz w:val="10"/>
          <w:szCs w:val="10"/>
        </w:rPr>
      </w:pPr>
    </w:p>
    <w:p w14:paraId="5BFFA11A" w14:textId="53AB2A3F" w:rsidR="00FD3C7D" w:rsidRPr="004C725A" w:rsidRDefault="0073578D" w:rsidP="009F4A35">
      <w:r w:rsidRPr="004C725A">
        <w:t>They all have snack at 9:45, lunch at 11:45, nap at 1</w:t>
      </w:r>
      <w:r w:rsidR="00872444" w:rsidRPr="004C725A">
        <w:t>:00</w:t>
      </w:r>
      <w:r w:rsidRPr="004C725A">
        <w:t xml:space="preserve"> and snack at 3:</w:t>
      </w:r>
      <w:r w:rsidR="004C725A">
        <w:t>1</w:t>
      </w:r>
      <w:r w:rsidRPr="004C725A">
        <w:t>5</w:t>
      </w:r>
    </w:p>
    <w:p w14:paraId="011F4DF0" w14:textId="77777777" w:rsidR="00FD3C7D" w:rsidRPr="004C725A" w:rsidRDefault="00FD3C7D" w:rsidP="009F4A35">
      <w:pPr>
        <w:rPr>
          <w:sz w:val="10"/>
          <w:szCs w:val="10"/>
        </w:rPr>
      </w:pPr>
    </w:p>
    <w:p w14:paraId="0090E5B7" w14:textId="68809C9C" w:rsidR="00FD3C7D" w:rsidRPr="004C725A" w:rsidRDefault="00FD3C7D" w:rsidP="009F4A35">
      <w:r w:rsidRPr="004C725A">
        <w:t xml:space="preserve">We will communicate with you daily on how things are going either written (daily contact sheets sent home every day), through text (Rachel Stults at 812-322-2576) or verbally (at drop off and pick up).  If you want to check in with how your child is doing, please feel free to text Rachel Stults at 812-322-2576. </w:t>
      </w:r>
    </w:p>
    <w:p w14:paraId="3219B3B1" w14:textId="77777777" w:rsidR="0073578D" w:rsidRPr="004C725A" w:rsidRDefault="0073578D" w:rsidP="009F4A35">
      <w:pPr>
        <w:rPr>
          <w:sz w:val="10"/>
          <w:szCs w:val="10"/>
        </w:rPr>
      </w:pPr>
    </w:p>
    <w:p w14:paraId="6A567EBB" w14:textId="20F5B2B8" w:rsidR="00D42454" w:rsidRPr="004C725A" w:rsidRDefault="004A1369" w:rsidP="00585E3D">
      <w:r w:rsidRPr="004C725A">
        <w:t>On extremely nice days we may spend more time outside and forego doing art.  We will also adjust our schedule on days that we have fire drills, tornado drills, classroom parties, picture days</w:t>
      </w:r>
      <w:r w:rsidR="004C725A">
        <w:t>…</w:t>
      </w:r>
    </w:p>
    <w:p w14:paraId="07A9B264" w14:textId="77777777" w:rsidR="001A512C" w:rsidRPr="004C725A" w:rsidRDefault="001A512C" w:rsidP="00F35B57">
      <w:pPr>
        <w:rPr>
          <w:sz w:val="10"/>
          <w:szCs w:val="10"/>
        </w:rPr>
      </w:pPr>
    </w:p>
    <w:p w14:paraId="5A574C32" w14:textId="4CC266D7" w:rsidR="001A512C" w:rsidRDefault="004A1369" w:rsidP="00067AA9">
      <w:pPr>
        <w:ind w:firstLine="720"/>
      </w:pPr>
      <w:r w:rsidRPr="004C725A">
        <w:t xml:space="preserve">We have </w:t>
      </w:r>
      <w:r w:rsidRPr="004C725A">
        <w:rPr>
          <w:b/>
          <w:bCs/>
        </w:rPr>
        <w:t>snack</w:t>
      </w:r>
      <w:r w:rsidRPr="004C725A">
        <w:t xml:space="preserve"> in the morning and afternoon.   Snacks are parent provided.  You will be asked to provide a snack once a month during an assigned week. </w:t>
      </w:r>
      <w:r w:rsidR="008412DC" w:rsidRPr="004C725A">
        <w:t xml:space="preserve"> Weeks are assigned alphabetically by</w:t>
      </w:r>
      <w:r w:rsidRPr="004C725A">
        <w:t xml:space="preserve"> the beginning of the </w:t>
      </w:r>
      <w:proofErr w:type="gramStart"/>
      <w:r w:rsidRPr="004C725A">
        <w:t>fami</w:t>
      </w:r>
      <w:r w:rsidR="008412DC" w:rsidRPr="004C725A">
        <w:t>lies</w:t>
      </w:r>
      <w:proofErr w:type="gramEnd"/>
      <w:r w:rsidR="008412DC" w:rsidRPr="004C725A">
        <w:t xml:space="preserve"> last name.  For example:  Families with the last name beginning with the letters A-G will bring in snack the first week of the month.  </w:t>
      </w:r>
      <w:r w:rsidRPr="004C725A">
        <w:t>It only needs to be enough to feed the class 2-3 times that week</w:t>
      </w:r>
      <w:r w:rsidR="004C725A">
        <w:t xml:space="preserve"> for approximately 10 children each day</w:t>
      </w:r>
      <w:r w:rsidRPr="004C725A">
        <w:t xml:space="preserve">. </w:t>
      </w:r>
      <w:r w:rsidR="008412DC" w:rsidRPr="004C725A">
        <w:t xml:space="preserve">Reminders about who has snack will be emailed weekly.  </w:t>
      </w:r>
      <w:r w:rsidR="00F35B57" w:rsidRPr="004C725A">
        <w:t>Snacks must be store bought</w:t>
      </w:r>
      <w:r w:rsidR="004C725A">
        <w:t>.  They do not need to be</w:t>
      </w:r>
      <w:r w:rsidR="00F35B57" w:rsidRPr="004C725A">
        <w:t xml:space="preserve"> individually packaged.  </w:t>
      </w:r>
      <w:r w:rsidRPr="004C725A">
        <w:t xml:space="preserve">Please send a cup in each </w:t>
      </w:r>
      <w:r w:rsidR="00FD3C7D" w:rsidRPr="004C725A">
        <w:t>day (</w:t>
      </w:r>
      <w:r w:rsidR="00D42454" w:rsidRPr="004C725A">
        <w:t xml:space="preserve">only 1 cup please) </w:t>
      </w:r>
      <w:r w:rsidRPr="004C725A">
        <w:t xml:space="preserve">with the child’s name clearly written on it.  It may be filled with something from home or </w:t>
      </w:r>
      <w:r w:rsidR="00D42454" w:rsidRPr="004C725A">
        <w:t xml:space="preserve">filled with </w:t>
      </w:r>
      <w:r w:rsidRPr="004C725A">
        <w:t>water</w:t>
      </w:r>
      <w:r w:rsidRPr="004C725A">
        <w:rPr>
          <w:b/>
        </w:rPr>
        <w:t xml:space="preserve">. </w:t>
      </w:r>
      <w:r w:rsidR="00D42454" w:rsidRPr="004C725A">
        <w:rPr>
          <w:b/>
        </w:rPr>
        <w:t>We ask that you do not leave</w:t>
      </w:r>
      <w:r w:rsidR="00585E3D" w:rsidRPr="004C725A">
        <w:rPr>
          <w:b/>
        </w:rPr>
        <w:t xml:space="preserve"> containers of</w:t>
      </w:r>
      <w:r w:rsidR="00D42454" w:rsidRPr="004C725A">
        <w:rPr>
          <w:b/>
        </w:rPr>
        <w:t xml:space="preserve"> milk at school.</w:t>
      </w:r>
      <w:r w:rsidR="00D42454" w:rsidRPr="004C725A">
        <w:t xml:space="preserve">  We do not have room in our refrigerator for beverage containers along with each child’s </w:t>
      </w:r>
      <w:r w:rsidR="00FD3C7D" w:rsidRPr="004C725A">
        <w:t>cup, along</w:t>
      </w:r>
      <w:r w:rsidR="00F35B57" w:rsidRPr="004C725A">
        <w:t xml:space="preserve"> with </w:t>
      </w:r>
      <w:proofErr w:type="gramStart"/>
      <w:r w:rsidR="00585E3D" w:rsidRPr="004C725A">
        <w:t>all of</w:t>
      </w:r>
      <w:proofErr w:type="gramEnd"/>
      <w:r w:rsidR="00585E3D" w:rsidRPr="004C725A">
        <w:t xml:space="preserve"> the lunches, some leftover breakfasts, and snack items.  </w:t>
      </w:r>
    </w:p>
    <w:p w14:paraId="7B67269A" w14:textId="77777777" w:rsidR="004C725A" w:rsidRPr="004C725A" w:rsidRDefault="004C725A" w:rsidP="00067AA9">
      <w:pPr>
        <w:ind w:firstLine="720"/>
        <w:rPr>
          <w:sz w:val="10"/>
          <w:szCs w:val="10"/>
        </w:rPr>
      </w:pPr>
    </w:p>
    <w:p w14:paraId="73F9A9B4" w14:textId="09C1AAB6" w:rsidR="008412DC" w:rsidRPr="004C725A" w:rsidRDefault="006704D2" w:rsidP="00067AA9">
      <w:pPr>
        <w:ind w:firstLine="720"/>
      </w:pPr>
      <w:r w:rsidRPr="004C725A">
        <w:t>You may also bring in a special snack for the child’</w:t>
      </w:r>
      <w:r w:rsidR="008412DC" w:rsidRPr="004C725A">
        <w:t>s birthday</w:t>
      </w:r>
      <w:r w:rsidR="00351E55" w:rsidRPr="004C725A">
        <w:t xml:space="preserve">.  </w:t>
      </w:r>
      <w:r w:rsidR="008412DC" w:rsidRPr="004C725A">
        <w:t xml:space="preserve">We will </w:t>
      </w:r>
      <w:r w:rsidRPr="004C725A">
        <w:t xml:space="preserve">have holiday parties with </w:t>
      </w:r>
      <w:r w:rsidR="00351E55" w:rsidRPr="004C725A">
        <w:t xml:space="preserve">sign-ups </w:t>
      </w:r>
      <w:r w:rsidR="008412DC" w:rsidRPr="004C725A">
        <w:t>for Ha</w:t>
      </w:r>
      <w:r w:rsidR="00351E55" w:rsidRPr="004C725A">
        <w:t>l</w:t>
      </w:r>
      <w:r w:rsidR="008412DC" w:rsidRPr="004C725A">
        <w:t xml:space="preserve">loween, </w:t>
      </w:r>
      <w:proofErr w:type="gramStart"/>
      <w:r w:rsidR="008412DC" w:rsidRPr="004C725A">
        <w:t>Christmas</w:t>
      </w:r>
      <w:proofErr w:type="gramEnd"/>
      <w:r w:rsidR="004C725A">
        <w:t xml:space="preserve"> and</w:t>
      </w:r>
      <w:r w:rsidR="008412DC" w:rsidRPr="004C725A">
        <w:t xml:space="preserve"> </w:t>
      </w:r>
      <w:r w:rsidRPr="004C725A">
        <w:t>Valentine’s Day</w:t>
      </w:r>
      <w:r w:rsidR="008412DC" w:rsidRPr="004C725A">
        <w:t>.</w:t>
      </w:r>
      <w:r w:rsidR="004C725A">
        <w:t xml:space="preserve">  These items may be homemade or store bought.</w:t>
      </w:r>
    </w:p>
    <w:p w14:paraId="0EA5BF54" w14:textId="77777777" w:rsidR="001A512C" w:rsidRPr="004C725A" w:rsidRDefault="001A512C" w:rsidP="00067AA9">
      <w:pPr>
        <w:ind w:firstLine="720"/>
        <w:rPr>
          <w:sz w:val="10"/>
          <w:szCs w:val="10"/>
        </w:rPr>
      </w:pPr>
    </w:p>
    <w:p w14:paraId="68792728" w14:textId="3F40CFCB" w:rsidR="00D42454" w:rsidRPr="004C725A" w:rsidRDefault="004A1369" w:rsidP="004C725A">
      <w:pPr>
        <w:ind w:firstLine="720"/>
      </w:pPr>
      <w:r w:rsidRPr="004C725A">
        <w:t>One of the most enjoyed time</w:t>
      </w:r>
      <w:r w:rsidR="00585E3D" w:rsidRPr="004C725A">
        <w:t>s</w:t>
      </w:r>
      <w:r w:rsidRPr="004C725A">
        <w:t xml:space="preserve"> of the day is </w:t>
      </w:r>
      <w:r w:rsidRPr="004C725A">
        <w:rPr>
          <w:b/>
          <w:bCs/>
        </w:rPr>
        <w:t>craft time</w:t>
      </w:r>
      <w:r w:rsidRPr="004C725A">
        <w:t>, staff included</w:t>
      </w:r>
      <w:r w:rsidR="00585E3D" w:rsidRPr="004C725A">
        <w:t xml:space="preserve"> </w:t>
      </w:r>
      <w:r w:rsidR="00585E3D" w:rsidRPr="004C725A">
        <w:sym w:font="Wingdings" w:char="F04A"/>
      </w:r>
      <w:r w:rsidRPr="004C725A">
        <w:t xml:space="preserve">.  We work one on one with the children or in small groups.  We work on having the children follow directions and fine motor skills.  On days that we are using messy mediums we will do our best to protect your child’s skin and clothing.  Please let us know if your child has any allergies to things such as paints, play dough, or shaving cream.  </w:t>
      </w:r>
    </w:p>
    <w:p w14:paraId="2D10D87E" w14:textId="3D6ABC88" w:rsidR="004A1369" w:rsidRPr="004C725A" w:rsidRDefault="00B077FE" w:rsidP="00B077FE">
      <w:pPr>
        <w:ind w:firstLine="720"/>
      </w:pPr>
      <w:r w:rsidRPr="004C725A">
        <w:lastRenderedPageBreak/>
        <w:t xml:space="preserve">During </w:t>
      </w:r>
      <w:r w:rsidRPr="004C725A">
        <w:rPr>
          <w:u w:val="single"/>
        </w:rPr>
        <w:t>Jesus</w:t>
      </w:r>
      <w:r w:rsidR="004A1369" w:rsidRPr="004C725A">
        <w:rPr>
          <w:u w:val="single"/>
        </w:rPr>
        <w:t xml:space="preserve"> time</w:t>
      </w:r>
      <w:r w:rsidR="004A1369" w:rsidRPr="004C725A">
        <w:t xml:space="preserve"> we will talk about Jesus and His relationship to the </w:t>
      </w:r>
      <w:proofErr w:type="gramStart"/>
      <w:r w:rsidR="004A1369" w:rsidRPr="004C725A">
        <w:t>particular lesson</w:t>
      </w:r>
      <w:proofErr w:type="gramEnd"/>
      <w:r w:rsidR="004A1369" w:rsidRPr="004C725A">
        <w:t xml:space="preserve"> plan for the week.  We will sing songs and read books that relate to that lesson plan.  We will also do some gross motor movement songs.  We encourage the children to tell us about what they did the night before, what they had for dinner… we will also talk about events coming up such as fire truck visits, classroom parties, birthdays…  We work on taking turns talking, keeping our hands to </w:t>
      </w:r>
      <w:r w:rsidR="001C5239" w:rsidRPr="004C725A">
        <w:t xml:space="preserve">ourselves, and increasing </w:t>
      </w:r>
      <w:r w:rsidR="004A1369" w:rsidRPr="004C725A">
        <w:t>attention spans.</w:t>
      </w:r>
    </w:p>
    <w:p w14:paraId="0AE00BFE" w14:textId="77777777" w:rsidR="00D42454" w:rsidRPr="004C725A" w:rsidRDefault="00D42454" w:rsidP="00B077FE">
      <w:pPr>
        <w:ind w:firstLine="720"/>
        <w:rPr>
          <w:sz w:val="10"/>
          <w:szCs w:val="10"/>
        </w:rPr>
      </w:pPr>
    </w:p>
    <w:p w14:paraId="2E05D7C1" w14:textId="498D40F0" w:rsidR="00FD3C7D" w:rsidRPr="004C725A" w:rsidRDefault="004A1369" w:rsidP="004A1369">
      <w:r w:rsidRPr="004C725A">
        <w:tab/>
      </w:r>
      <w:r w:rsidRPr="004C725A">
        <w:rPr>
          <w:b/>
          <w:bCs/>
        </w:rPr>
        <w:t>Lunches</w:t>
      </w:r>
      <w:r w:rsidRPr="004C725A">
        <w:t xml:space="preserve"> are to be brought in </w:t>
      </w:r>
      <w:r w:rsidR="004C725A">
        <w:t>bags or containers that are not insulated.  The state will not let us use them.  They can be in any other kind of bag or container</w:t>
      </w:r>
      <w:r w:rsidRPr="004C725A">
        <w:t xml:space="preserve"> with</w:t>
      </w:r>
      <w:r w:rsidR="001C5239" w:rsidRPr="004C725A">
        <w:t xml:space="preserve"> your child’s name written on them</w:t>
      </w:r>
      <w:r w:rsidRPr="004C725A">
        <w:t xml:space="preserve">.  </w:t>
      </w:r>
      <w:r w:rsidR="004C725A">
        <w:t xml:space="preserve">We do ask that all items are able to fit in one container or bag so that they are easier for us to locate at mealtimes.  </w:t>
      </w:r>
      <w:r w:rsidRPr="004C725A">
        <w:t>They</w:t>
      </w:r>
      <w:r w:rsidR="00682962" w:rsidRPr="004C725A">
        <w:t xml:space="preserve"> will</w:t>
      </w:r>
      <w:r w:rsidRPr="004C725A">
        <w:t xml:space="preserve"> be </w:t>
      </w:r>
      <w:r w:rsidR="00682962" w:rsidRPr="004C725A">
        <w:t xml:space="preserve">placed </w:t>
      </w:r>
      <w:r w:rsidRPr="004C725A">
        <w:t xml:space="preserve">in the classroom refrigerator upon </w:t>
      </w:r>
      <w:r w:rsidR="004C725A">
        <w:t>arrival</w:t>
      </w:r>
      <w:r w:rsidRPr="004C725A">
        <w:t xml:space="preserve"> in the morning</w:t>
      </w:r>
      <w:r w:rsidR="00C32125" w:rsidRPr="004C725A">
        <w:t xml:space="preserve"> so </w:t>
      </w:r>
      <w:r w:rsidR="004C725A">
        <w:t xml:space="preserve">there is </w:t>
      </w:r>
      <w:r w:rsidR="00C32125" w:rsidRPr="004C725A">
        <w:t>no need for any ice packs</w:t>
      </w:r>
      <w:r w:rsidRPr="004C725A">
        <w:t xml:space="preserve">.  Please label all items – spoons, plastic </w:t>
      </w:r>
      <w:proofErr w:type="gramStart"/>
      <w:r w:rsidRPr="004C725A">
        <w:t>containers</w:t>
      </w:r>
      <w:proofErr w:type="gramEnd"/>
      <w:r w:rsidRPr="004C725A">
        <w:t xml:space="preserve"> and cups.  It helps eliminate some confusion during lunchtime.  It also helps assure that the items will be returned to you.  We do have a mi</w:t>
      </w:r>
      <w:r w:rsidR="00585E3D" w:rsidRPr="004C725A">
        <w:t xml:space="preserve">crowave to heat up food items.  </w:t>
      </w:r>
      <w:r w:rsidR="00682962" w:rsidRPr="004C725A">
        <w:t xml:space="preserve">We also ask that you only send in one cup per child.  If you’d like for them to have milk, we will give them milk until it is gone and then rinse it out and fill it with water.  There are just too many cups on the refrigerator for the children to have more than one.  We will encourage them to use cups rather than bottles, meaning that milk will be poured into a cup during mealtimes.  If they don’t drink it all … after lunch, we will pour the remaining milk back into the bottle and try giving to them that way.  </w:t>
      </w:r>
    </w:p>
    <w:p w14:paraId="5038B64F" w14:textId="77777777" w:rsidR="00D42454" w:rsidRPr="004C725A" w:rsidRDefault="00D42454" w:rsidP="004A1369">
      <w:pPr>
        <w:rPr>
          <w:sz w:val="10"/>
          <w:szCs w:val="10"/>
        </w:rPr>
      </w:pPr>
    </w:p>
    <w:p w14:paraId="246CA7BA" w14:textId="3D963F7F" w:rsidR="004A1369" w:rsidRDefault="00351E55" w:rsidP="00351E55">
      <w:pPr>
        <w:ind w:firstLine="720"/>
        <w:rPr>
          <w:rStyle w:val="PageNumber"/>
        </w:rPr>
      </w:pPr>
      <w:r w:rsidRPr="004C725A">
        <w:rPr>
          <w:b/>
          <w:bCs/>
        </w:rPr>
        <w:t>Naps:</w:t>
      </w:r>
      <w:r w:rsidRPr="004C725A">
        <w:t xml:space="preserve">  </w:t>
      </w:r>
      <w:r w:rsidR="004A1369" w:rsidRPr="004C725A">
        <w:t>A cot, sheet, and blanket are provided</w:t>
      </w:r>
      <w:r w:rsidR="00B077FE" w:rsidRPr="004C725A">
        <w:t xml:space="preserve"> for </w:t>
      </w:r>
      <w:r w:rsidR="00B077FE" w:rsidRPr="004C725A">
        <w:rPr>
          <w:u w:val="single"/>
        </w:rPr>
        <w:t>naps</w:t>
      </w:r>
      <w:r w:rsidR="004A1369" w:rsidRPr="004C725A">
        <w:t>.  If there are other things your child needs to help them fall asleep you may bri</w:t>
      </w:r>
      <w:r w:rsidR="00585E3D" w:rsidRPr="004C725A">
        <w:t>ng them from home</w:t>
      </w:r>
      <w:r w:rsidR="004A1369" w:rsidRPr="004C725A">
        <w:t>.</w:t>
      </w:r>
      <w:r w:rsidR="00585E3D" w:rsidRPr="004C725A">
        <w:t xml:space="preserve">  We will either put them in their tub so we can use it each day for nap or keep it with their cot.  </w:t>
      </w:r>
      <w:r w:rsidR="004C725A">
        <w:t xml:space="preserve">It is most helpful if these </w:t>
      </w:r>
      <w:proofErr w:type="spellStart"/>
      <w:r w:rsidR="004C725A">
        <w:t>itmes</w:t>
      </w:r>
      <w:proofErr w:type="spellEnd"/>
      <w:r w:rsidR="004C725A">
        <w:t xml:space="preserve"> can be left at school and not</w:t>
      </w:r>
      <w:r w:rsidR="00F35B57" w:rsidRPr="004C725A">
        <w:t xml:space="preserve"> sent back and forth from home to school.  We will launder them here weekly or more often if needed.  </w:t>
      </w:r>
      <w:r w:rsidR="004A1369" w:rsidRPr="004C725A">
        <w:rPr>
          <w:rStyle w:val="PageNumber"/>
        </w:rPr>
        <w:t xml:space="preserve">Please label all nap items.  </w:t>
      </w:r>
      <w:r w:rsidR="00B077FE" w:rsidRPr="004C725A">
        <w:rPr>
          <w:rStyle w:val="PageNumber"/>
        </w:rPr>
        <w:t>For staffing reasons all nap</w:t>
      </w:r>
      <w:r w:rsidR="004C3606" w:rsidRPr="004C725A">
        <w:rPr>
          <w:rStyle w:val="PageNumber"/>
        </w:rPr>
        <w:t>s</w:t>
      </w:r>
      <w:r w:rsidR="00F35B57" w:rsidRPr="004C725A">
        <w:rPr>
          <w:rStyle w:val="PageNumber"/>
        </w:rPr>
        <w:t xml:space="preserve"> </w:t>
      </w:r>
      <w:r w:rsidR="004C3606" w:rsidRPr="004C725A">
        <w:rPr>
          <w:rStyle w:val="PageNumber"/>
        </w:rPr>
        <w:t>are</w:t>
      </w:r>
      <w:r w:rsidR="00F35B57" w:rsidRPr="004C725A">
        <w:rPr>
          <w:rStyle w:val="PageNumber"/>
        </w:rPr>
        <w:t xml:space="preserve"> from 1:00</w:t>
      </w:r>
      <w:r w:rsidR="004C725A">
        <w:rPr>
          <w:rStyle w:val="PageNumber"/>
        </w:rPr>
        <w:t xml:space="preserve">pm </w:t>
      </w:r>
      <w:r w:rsidR="00F35B57" w:rsidRPr="004C725A">
        <w:rPr>
          <w:rStyle w:val="PageNumber"/>
        </w:rPr>
        <w:t>-3:</w:t>
      </w:r>
      <w:r w:rsidR="004C725A">
        <w:rPr>
          <w:rStyle w:val="PageNumber"/>
        </w:rPr>
        <w:t>00</w:t>
      </w:r>
      <w:r w:rsidR="00F35B57" w:rsidRPr="004C725A">
        <w:rPr>
          <w:rStyle w:val="PageNumber"/>
        </w:rPr>
        <w:t>pm</w:t>
      </w:r>
      <w:r w:rsidR="004A1369" w:rsidRPr="004C725A">
        <w:rPr>
          <w:rStyle w:val="PageNumber"/>
        </w:rPr>
        <w:t>.</w:t>
      </w:r>
    </w:p>
    <w:p w14:paraId="04EE1496" w14:textId="77777777" w:rsidR="004C725A" w:rsidRPr="004C725A" w:rsidRDefault="004C725A" w:rsidP="00351E55">
      <w:pPr>
        <w:ind w:firstLine="720"/>
        <w:rPr>
          <w:rStyle w:val="PageNumber"/>
          <w:sz w:val="10"/>
          <w:szCs w:val="10"/>
        </w:rPr>
      </w:pPr>
    </w:p>
    <w:p w14:paraId="759DCDD7" w14:textId="66DB235B" w:rsidR="00FD3C7D" w:rsidRPr="004C725A" w:rsidRDefault="00FD3C7D" w:rsidP="004A1369">
      <w:pPr>
        <w:rPr>
          <w:rStyle w:val="PageNumber"/>
        </w:rPr>
      </w:pPr>
      <w:r w:rsidRPr="004C725A">
        <w:rPr>
          <w:rStyle w:val="PageNumber"/>
        </w:rPr>
        <w:t xml:space="preserve">Staff sit in with them and rub their backs until they fall asleep.  Once they are all asleep the staff rotate through their lunch breaks.  There are always at least 2 staff in the room and usually </w:t>
      </w:r>
      <w:r w:rsidR="00351E55" w:rsidRPr="004C725A">
        <w:rPr>
          <w:rStyle w:val="PageNumber"/>
        </w:rPr>
        <w:t>2-4</w:t>
      </w:r>
      <w:r w:rsidRPr="004C725A">
        <w:rPr>
          <w:rStyle w:val="PageNumber"/>
        </w:rPr>
        <w:t xml:space="preserve"> at the beginning of nap time to help get them all to sleep. We darken the room with curtains, play soft music</w:t>
      </w:r>
      <w:r w:rsidR="00776D69">
        <w:rPr>
          <w:rStyle w:val="PageNumber"/>
        </w:rPr>
        <w:t>, a white noise machine</w:t>
      </w:r>
      <w:r w:rsidRPr="004C725A">
        <w:rPr>
          <w:rStyle w:val="PageNumber"/>
        </w:rPr>
        <w:t xml:space="preserve"> and an air purifier that provides some nice wh</w:t>
      </w:r>
      <w:r w:rsidR="00776D69">
        <w:rPr>
          <w:rStyle w:val="PageNumber"/>
        </w:rPr>
        <w:t>ite noise as well</w:t>
      </w:r>
      <w:r w:rsidRPr="004C725A">
        <w:rPr>
          <w:rStyle w:val="PageNumber"/>
        </w:rPr>
        <w:t xml:space="preserve">.  </w:t>
      </w:r>
    </w:p>
    <w:p w14:paraId="51DAD005" w14:textId="77777777" w:rsidR="002C4529" w:rsidRPr="004C725A" w:rsidRDefault="002C4529" w:rsidP="002C4529">
      <w:pPr>
        <w:rPr>
          <w:rStyle w:val="PageNumber"/>
          <w:sz w:val="10"/>
          <w:szCs w:val="10"/>
        </w:rPr>
      </w:pPr>
    </w:p>
    <w:p w14:paraId="526B28C1" w14:textId="77777777" w:rsidR="002C4529" w:rsidRPr="004C725A" w:rsidRDefault="002C4529" w:rsidP="002C4529">
      <w:pPr>
        <w:rPr>
          <w:rStyle w:val="PageNumber"/>
        </w:rPr>
      </w:pPr>
      <w:r w:rsidRPr="004C725A">
        <w:rPr>
          <w:rStyle w:val="PageNumber"/>
        </w:rPr>
        <w:t xml:space="preserve">Please email Rachel </w:t>
      </w:r>
      <w:r w:rsidRPr="004C725A">
        <w:rPr>
          <w:rStyle w:val="PageNumber"/>
          <w:color w:val="000000" w:themeColor="text1"/>
        </w:rPr>
        <w:t xml:space="preserve">Stults at </w:t>
      </w:r>
      <w:hyperlink r:id="rId6" w:history="1">
        <w:r w:rsidRPr="004C725A">
          <w:rPr>
            <w:rStyle w:val="Hyperlink"/>
            <w:color w:val="000000" w:themeColor="text1"/>
          </w:rPr>
          <w:t>faithutheranps@gmail.com</w:t>
        </w:r>
      </w:hyperlink>
      <w:r w:rsidRPr="004C725A">
        <w:rPr>
          <w:rStyle w:val="PageNumber"/>
          <w:color w:val="000000" w:themeColor="text1"/>
        </w:rPr>
        <w:t xml:space="preserve"> for </w:t>
      </w:r>
      <w:r w:rsidRPr="004C725A">
        <w:rPr>
          <w:rStyle w:val="PageNumber"/>
        </w:rPr>
        <w:t>any questions or concerns regarding this document.</w:t>
      </w:r>
    </w:p>
    <w:p w14:paraId="74076541" w14:textId="77777777" w:rsidR="002C4529" w:rsidRPr="004C725A" w:rsidRDefault="002C4529" w:rsidP="002C4529">
      <w:pPr>
        <w:rPr>
          <w:rStyle w:val="PageNumber"/>
          <w:sz w:val="10"/>
          <w:szCs w:val="10"/>
        </w:rPr>
      </w:pPr>
    </w:p>
    <w:p w14:paraId="0E6B9E92" w14:textId="77777777" w:rsidR="00776D69" w:rsidRDefault="002C4529" w:rsidP="002C4529">
      <w:pPr>
        <w:rPr>
          <w:rStyle w:val="PageNumber"/>
        </w:rPr>
      </w:pPr>
      <w:r w:rsidRPr="004C725A">
        <w:rPr>
          <w:rStyle w:val="PageNumber"/>
        </w:rPr>
        <w:t xml:space="preserve">If you need to contact Rachel Stults during the day, text is preferred.  </w:t>
      </w:r>
    </w:p>
    <w:p w14:paraId="5AC45317" w14:textId="7FE850AB" w:rsidR="002C4529" w:rsidRPr="004C725A" w:rsidRDefault="002C4529" w:rsidP="002C4529">
      <w:pPr>
        <w:rPr>
          <w:rStyle w:val="PageNumber"/>
        </w:rPr>
      </w:pPr>
      <w:r w:rsidRPr="004C725A">
        <w:rPr>
          <w:rStyle w:val="PageNumber"/>
        </w:rPr>
        <w:t>You may text me at any time at 812-322-2576</w:t>
      </w:r>
    </w:p>
    <w:p w14:paraId="38B48986" w14:textId="77777777" w:rsidR="002C4529" w:rsidRPr="00776D69" w:rsidRDefault="002C4529" w:rsidP="002C4529">
      <w:pPr>
        <w:rPr>
          <w:rStyle w:val="PageNumber"/>
          <w:sz w:val="10"/>
          <w:szCs w:val="10"/>
        </w:rPr>
      </w:pPr>
    </w:p>
    <w:p w14:paraId="010CB04D" w14:textId="7711F91F" w:rsidR="002C4529" w:rsidRPr="004C725A" w:rsidRDefault="002C4529" w:rsidP="002C4529">
      <w:pPr>
        <w:rPr>
          <w:rStyle w:val="PageNumber"/>
        </w:rPr>
      </w:pPr>
      <w:r w:rsidRPr="004C725A">
        <w:rPr>
          <w:rStyle w:val="PageNumber"/>
        </w:rPr>
        <w:t>We look forward to meet</w:t>
      </w:r>
      <w:r w:rsidR="00BE7D3B" w:rsidRPr="004C725A">
        <w:rPr>
          <w:rStyle w:val="PageNumber"/>
        </w:rPr>
        <w:t>ing</w:t>
      </w:r>
      <w:r w:rsidRPr="004C725A">
        <w:rPr>
          <w:rStyle w:val="PageNumber"/>
        </w:rPr>
        <w:t xml:space="preserve"> you and your little one.</w:t>
      </w:r>
    </w:p>
    <w:p w14:paraId="5ED42C8C" w14:textId="77777777" w:rsidR="002C4529" w:rsidRPr="004C725A" w:rsidRDefault="002C4529" w:rsidP="002C4529">
      <w:pPr>
        <w:rPr>
          <w:rStyle w:val="PageNumber"/>
        </w:rPr>
      </w:pPr>
    </w:p>
    <w:p w14:paraId="6C7A37F1" w14:textId="51AEF0A0" w:rsidR="002C4529" w:rsidRPr="004C725A" w:rsidRDefault="002C4529" w:rsidP="002C4529">
      <w:pPr>
        <w:rPr>
          <w:rStyle w:val="PageNumber"/>
        </w:rPr>
      </w:pPr>
      <w:r w:rsidRPr="004C725A">
        <w:rPr>
          <w:rStyle w:val="PageNumber"/>
        </w:rPr>
        <w:t>Blessings,</w:t>
      </w:r>
    </w:p>
    <w:p w14:paraId="27C100A1" w14:textId="77777777" w:rsidR="002C4529" w:rsidRPr="004C725A" w:rsidRDefault="002C4529" w:rsidP="002C4529">
      <w:pPr>
        <w:rPr>
          <w:rStyle w:val="PageNumber"/>
        </w:rPr>
      </w:pPr>
      <w:r w:rsidRPr="004C725A">
        <w:rPr>
          <w:rStyle w:val="PageNumber"/>
        </w:rPr>
        <w:t>Rachel Stults</w:t>
      </w:r>
    </w:p>
    <w:p w14:paraId="3241DF81" w14:textId="77777777" w:rsidR="002C4529" w:rsidRPr="004C725A" w:rsidRDefault="002C4529" w:rsidP="002C4529">
      <w:pPr>
        <w:rPr>
          <w:rStyle w:val="PageNumber"/>
        </w:rPr>
      </w:pPr>
      <w:r w:rsidRPr="004C725A">
        <w:rPr>
          <w:rStyle w:val="PageNumber"/>
        </w:rPr>
        <w:t>Director</w:t>
      </w:r>
    </w:p>
    <w:p w14:paraId="71DFE921" w14:textId="33522847" w:rsidR="00164EBC" w:rsidRDefault="00164EBC" w:rsidP="004A1369">
      <w:pPr>
        <w:rPr>
          <w:rStyle w:val="PageNumber"/>
        </w:rPr>
      </w:pPr>
      <w:r w:rsidRPr="004C725A">
        <w:rPr>
          <w:rStyle w:val="PageNumber"/>
        </w:rPr>
        <w:tab/>
      </w:r>
      <w:r>
        <w:rPr>
          <w:rStyle w:val="PageNumber"/>
        </w:rPr>
        <w:tab/>
      </w:r>
    </w:p>
    <w:p w14:paraId="2A6BF822" w14:textId="0B1B04B9" w:rsidR="00164EBC" w:rsidRDefault="00164EBC" w:rsidP="004A1369">
      <w:pPr>
        <w:rPr>
          <w:rStyle w:val="PageNumber"/>
        </w:rPr>
      </w:pPr>
    </w:p>
    <w:p w14:paraId="2690F4EA" w14:textId="021659EF" w:rsidR="00164EBC" w:rsidRDefault="00164EBC" w:rsidP="004A1369">
      <w:pPr>
        <w:rPr>
          <w:rStyle w:val="PageNumber"/>
        </w:rPr>
      </w:pPr>
      <w:r>
        <w:rPr>
          <w:noProof/>
        </w:rPr>
        <w:lastRenderedPageBreak/>
        <w:drawing>
          <wp:inline distT="0" distB="0" distL="0" distR="0" wp14:anchorId="2E84E032" wp14:editId="3A99A4C0">
            <wp:extent cx="1778645" cy="2009869"/>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a:stretch>
                      <a:fillRect/>
                    </a:stretch>
                  </pic:blipFill>
                  <pic:spPr>
                    <a:xfrm>
                      <a:off x="0" y="0"/>
                      <a:ext cx="1787614" cy="2020004"/>
                    </a:xfrm>
                    <a:prstGeom prst="rect">
                      <a:avLst/>
                    </a:prstGeom>
                  </pic:spPr>
                </pic:pic>
              </a:graphicData>
            </a:graphic>
          </wp:inline>
        </w:drawing>
      </w:r>
    </w:p>
    <w:p w14:paraId="6F4AD7C1" w14:textId="2543EDC4" w:rsidR="00164EBC" w:rsidRDefault="00164EBC" w:rsidP="004A1369">
      <w:pPr>
        <w:rPr>
          <w:rStyle w:val="PageNumber"/>
        </w:rPr>
      </w:pPr>
    </w:p>
    <w:p w14:paraId="3A054C59" w14:textId="784ECB7E" w:rsidR="00164EBC" w:rsidRDefault="00164EBC" w:rsidP="004A1369">
      <w:pPr>
        <w:rPr>
          <w:rStyle w:val="PageNumber"/>
        </w:rPr>
      </w:pPr>
    </w:p>
    <w:p w14:paraId="01E1A6D3" w14:textId="48C99E7B" w:rsidR="00164EBC" w:rsidRDefault="00164EBC" w:rsidP="004A1369">
      <w:pPr>
        <w:rPr>
          <w:rStyle w:val="PageNumber"/>
        </w:rPr>
      </w:pPr>
    </w:p>
    <w:p w14:paraId="79D1A681" w14:textId="7AEDA130" w:rsidR="00164EBC" w:rsidRDefault="00164EBC" w:rsidP="004A1369">
      <w:pPr>
        <w:rPr>
          <w:rStyle w:val="PageNumber"/>
        </w:rPr>
      </w:pPr>
    </w:p>
    <w:p w14:paraId="094DB83C" w14:textId="21559184" w:rsidR="00164EBC" w:rsidRDefault="00164EBC" w:rsidP="004A1369">
      <w:pPr>
        <w:rPr>
          <w:rStyle w:val="PageNumber"/>
        </w:rPr>
      </w:pPr>
      <w:r>
        <w:rPr>
          <w:rStyle w:val="PageNumber"/>
        </w:rPr>
        <w:tab/>
      </w:r>
      <w:r>
        <w:rPr>
          <w:rStyle w:val="PageNumber"/>
        </w:rPr>
        <w:tab/>
      </w:r>
    </w:p>
    <w:p w14:paraId="7C306BD2" w14:textId="5F6F1CB7" w:rsidR="00C76E6E" w:rsidRPr="00D42454" w:rsidRDefault="00C76E6E" w:rsidP="009F4A35">
      <w:pPr>
        <w:ind w:left="4320" w:firstLine="720"/>
      </w:pPr>
    </w:p>
    <w:sectPr w:rsidR="00C76E6E" w:rsidRPr="00D42454" w:rsidSect="004A13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899"/>
    <w:multiLevelType w:val="hybridMultilevel"/>
    <w:tmpl w:val="B3EE68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07803"/>
    <w:multiLevelType w:val="hybridMultilevel"/>
    <w:tmpl w:val="AB22A76E"/>
    <w:lvl w:ilvl="0" w:tplc="76E6BB8E">
      <w:start w:val="2020"/>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223902219">
    <w:abstractNumId w:val="1"/>
  </w:num>
  <w:num w:numId="2" w16cid:durableId="75714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69"/>
    <w:rsid w:val="000572B8"/>
    <w:rsid w:val="00067AA9"/>
    <w:rsid w:val="000C052C"/>
    <w:rsid w:val="00133271"/>
    <w:rsid w:val="00164EBC"/>
    <w:rsid w:val="00194D22"/>
    <w:rsid w:val="001A512C"/>
    <w:rsid w:val="001C5239"/>
    <w:rsid w:val="002A1EFA"/>
    <w:rsid w:val="002C4529"/>
    <w:rsid w:val="00307094"/>
    <w:rsid w:val="00351E55"/>
    <w:rsid w:val="003814EA"/>
    <w:rsid w:val="003C6EBE"/>
    <w:rsid w:val="004A1369"/>
    <w:rsid w:val="004C3606"/>
    <w:rsid w:val="004C725A"/>
    <w:rsid w:val="004D5528"/>
    <w:rsid w:val="00585E3D"/>
    <w:rsid w:val="006704D2"/>
    <w:rsid w:val="0068187D"/>
    <w:rsid w:val="00682962"/>
    <w:rsid w:val="006B1D0A"/>
    <w:rsid w:val="0073578D"/>
    <w:rsid w:val="00776D69"/>
    <w:rsid w:val="007B0C27"/>
    <w:rsid w:val="008209E7"/>
    <w:rsid w:val="00837475"/>
    <w:rsid w:val="008407AA"/>
    <w:rsid w:val="008412DC"/>
    <w:rsid w:val="00872444"/>
    <w:rsid w:val="0091038A"/>
    <w:rsid w:val="00970BDF"/>
    <w:rsid w:val="00975832"/>
    <w:rsid w:val="009A7E13"/>
    <w:rsid w:val="009F4A35"/>
    <w:rsid w:val="00B077FE"/>
    <w:rsid w:val="00BE7D3B"/>
    <w:rsid w:val="00C32125"/>
    <w:rsid w:val="00C76E6E"/>
    <w:rsid w:val="00C92204"/>
    <w:rsid w:val="00CC2E91"/>
    <w:rsid w:val="00D41957"/>
    <w:rsid w:val="00D42454"/>
    <w:rsid w:val="00D91643"/>
    <w:rsid w:val="00DE7B0A"/>
    <w:rsid w:val="00F35B57"/>
    <w:rsid w:val="00F67278"/>
    <w:rsid w:val="00F97815"/>
    <w:rsid w:val="00FD3C7D"/>
    <w:rsid w:val="00FF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C970F"/>
  <w14:defaultImageDpi w14:val="300"/>
  <w15:docId w15:val="{F152405A-BBF5-D143-BDF2-16633D71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4A1369"/>
  </w:style>
  <w:style w:type="character" w:styleId="Hyperlink">
    <w:name w:val="Hyperlink"/>
    <w:basedOn w:val="DefaultParagraphFont"/>
    <w:uiPriority w:val="99"/>
    <w:unhideWhenUsed/>
    <w:rsid w:val="009A7E13"/>
    <w:rPr>
      <w:color w:val="0000FF" w:themeColor="hyperlink"/>
      <w:u w:val="single"/>
    </w:rPr>
  </w:style>
  <w:style w:type="character" w:styleId="FollowedHyperlink">
    <w:name w:val="FollowedHyperlink"/>
    <w:basedOn w:val="DefaultParagraphFont"/>
    <w:uiPriority w:val="99"/>
    <w:semiHidden/>
    <w:unhideWhenUsed/>
    <w:rsid w:val="009A7E13"/>
    <w:rPr>
      <w:color w:val="800080" w:themeColor="followedHyperlink"/>
      <w:u w:val="single"/>
    </w:rPr>
  </w:style>
  <w:style w:type="character" w:styleId="UnresolvedMention">
    <w:name w:val="Unresolved Mention"/>
    <w:basedOn w:val="DefaultParagraphFont"/>
    <w:uiPriority w:val="99"/>
    <w:semiHidden/>
    <w:unhideWhenUsed/>
    <w:rsid w:val="009A7E13"/>
    <w:rPr>
      <w:color w:val="605E5C"/>
      <w:shd w:val="clear" w:color="auto" w:fill="E1DFDD"/>
    </w:rPr>
  </w:style>
  <w:style w:type="paragraph" w:styleId="ListParagraph">
    <w:name w:val="List Paragraph"/>
    <w:basedOn w:val="Normal"/>
    <w:uiPriority w:val="34"/>
    <w:qFormat/>
    <w:rsid w:val="000C0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thutheranps@gmail.com" TargetMode="External"/><Relationship Id="rId5" Type="http://schemas.openxmlformats.org/officeDocument/2006/relationships/hyperlink" Target="mailto:faithlutheranp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Stults</dc:creator>
  <cp:keywords/>
  <dc:description/>
  <cp:lastModifiedBy>Rachel STULTS</cp:lastModifiedBy>
  <cp:revision>2</cp:revision>
  <cp:lastPrinted>2022-07-22T22:36:00Z</cp:lastPrinted>
  <dcterms:created xsi:type="dcterms:W3CDTF">2023-07-21T15:09:00Z</dcterms:created>
  <dcterms:modified xsi:type="dcterms:W3CDTF">2023-07-21T15:09:00Z</dcterms:modified>
</cp:coreProperties>
</file>